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8A" w:rsidRDefault="003F0D8A">
      <w:pPr>
        <w:rPr>
          <w:rFonts w:ascii="宋体" w:hAnsi="宋体"/>
          <w:b/>
          <w:sz w:val="24"/>
        </w:rPr>
      </w:pPr>
      <w:bookmarkStart w:id="0" w:name="_GoBack"/>
      <w:bookmarkEnd w:id="0"/>
    </w:p>
    <w:p w:rsidR="003F0D8A" w:rsidRDefault="00313188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南通大学附属中学年度贡献人物</w:t>
      </w:r>
      <w:r w:rsidR="00CA19DE">
        <w:rPr>
          <w:rFonts w:ascii="宋体" w:hAnsi="宋体" w:hint="eastAsia"/>
          <w:b/>
          <w:sz w:val="36"/>
          <w:szCs w:val="36"/>
        </w:rPr>
        <w:t>（团队）</w:t>
      </w:r>
      <w:r>
        <w:rPr>
          <w:rFonts w:ascii="宋体" w:hAnsi="宋体" w:hint="eastAsia"/>
          <w:b/>
          <w:sz w:val="36"/>
          <w:szCs w:val="36"/>
        </w:rPr>
        <w:t>申报表</w:t>
      </w:r>
    </w:p>
    <w:p w:rsidR="003F0D8A" w:rsidRDefault="00313188">
      <w:pPr>
        <w:jc w:val="center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 xml:space="preserve">  </w:t>
      </w:r>
      <w:r>
        <w:rPr>
          <w:rFonts w:ascii="仿宋" w:eastAsia="仿宋" w:hAnsi="仿宋" w:hint="eastAsia"/>
          <w:sz w:val="28"/>
          <w:szCs w:val="36"/>
        </w:rPr>
        <w:t>填表时间：</w:t>
      </w:r>
    </w:p>
    <w:tbl>
      <w:tblPr>
        <w:tblStyle w:val="aa"/>
        <w:tblW w:w="8522" w:type="dxa"/>
        <w:tblLayout w:type="fixed"/>
        <w:tblLook w:val="04A0"/>
      </w:tblPr>
      <w:tblGrid>
        <w:gridCol w:w="958"/>
        <w:gridCol w:w="1417"/>
        <w:gridCol w:w="993"/>
        <w:gridCol w:w="1100"/>
        <w:gridCol w:w="461"/>
        <w:gridCol w:w="394"/>
        <w:gridCol w:w="598"/>
        <w:gridCol w:w="2601"/>
      </w:tblGrid>
      <w:tr w:rsidR="003F0D8A">
        <w:tc>
          <w:tcPr>
            <w:tcW w:w="958" w:type="dxa"/>
            <w:vAlign w:val="center"/>
          </w:tcPr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1417" w:type="dxa"/>
            <w:vAlign w:val="center"/>
          </w:tcPr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F0D8A" w:rsidRDefault="00313188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3F0D8A" w:rsidRDefault="003F0D8A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F0D8A" w:rsidRDefault="00313188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申报</w:t>
            </w:r>
          </w:p>
          <w:p w:rsidR="003F0D8A" w:rsidRDefault="00313188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类别</w:t>
            </w:r>
          </w:p>
        </w:tc>
        <w:tc>
          <w:tcPr>
            <w:tcW w:w="2601" w:type="dxa"/>
          </w:tcPr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0D8A">
        <w:trPr>
          <w:trHeight w:val="940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3F0D8A" w:rsidRDefault="0031318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所在学科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0D8A" w:rsidRDefault="003F0D8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8A" w:rsidRDefault="00313188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工作岗位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8A" w:rsidRDefault="003F0D8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8A" w:rsidRDefault="00313188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党派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0D8A" w:rsidRDefault="003F0D8A">
            <w:pPr>
              <w:adjustRightInd w:val="0"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0D8A">
        <w:trPr>
          <w:trHeight w:val="250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本年度获奖和荣誉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0D8A">
        <w:trPr>
          <w:trHeight w:val="7981"/>
        </w:trPr>
        <w:tc>
          <w:tcPr>
            <w:tcW w:w="85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0D8A" w:rsidRDefault="0031318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本年度</w:t>
            </w:r>
            <w:r>
              <w:rPr>
                <w:rFonts w:ascii="仿宋" w:eastAsia="仿宋" w:hAnsi="仿宋"/>
                <w:sz w:val="30"/>
                <w:szCs w:val="30"/>
              </w:rPr>
              <w:t>主要业绩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</w:p>
        </w:tc>
      </w:tr>
      <w:tr w:rsidR="003F0D8A">
        <w:trPr>
          <w:trHeight w:val="6653"/>
        </w:trPr>
        <w:tc>
          <w:tcPr>
            <w:tcW w:w="8522" w:type="dxa"/>
            <w:gridSpan w:val="8"/>
            <w:tcBorders>
              <w:top w:val="single" w:sz="4" w:space="0" w:color="auto"/>
            </w:tcBorders>
            <w:vAlign w:val="center"/>
          </w:tcPr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0D8A">
        <w:tc>
          <w:tcPr>
            <w:tcW w:w="958" w:type="dxa"/>
            <w:vAlign w:val="center"/>
          </w:tcPr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学科</w:t>
            </w:r>
          </w:p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</w:p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意见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年月日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年级意见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  <w:vAlign w:val="center"/>
          </w:tcPr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年月日</w:t>
            </w:r>
          </w:p>
        </w:tc>
      </w:tr>
      <w:tr w:rsidR="003F0D8A">
        <w:tc>
          <w:tcPr>
            <w:tcW w:w="958" w:type="dxa"/>
            <w:vAlign w:val="center"/>
          </w:tcPr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初</w:t>
            </w:r>
            <w:r>
              <w:rPr>
                <w:rFonts w:ascii="仿宋" w:eastAsia="仿宋" w:hAnsi="仿宋"/>
                <w:sz w:val="30"/>
                <w:szCs w:val="30"/>
              </w:rPr>
              <w:t>审</w:t>
            </w:r>
          </w:p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意见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3F0D8A" w:rsidRDefault="003F0D8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年月日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学校意见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</w:tcBorders>
            <w:vAlign w:val="center"/>
          </w:tcPr>
          <w:p w:rsidR="003F0D8A" w:rsidRDefault="003F0D8A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年月日</w:t>
            </w:r>
          </w:p>
        </w:tc>
      </w:tr>
      <w:tr w:rsidR="003F0D8A">
        <w:tc>
          <w:tcPr>
            <w:tcW w:w="958" w:type="dxa"/>
            <w:vAlign w:val="center"/>
          </w:tcPr>
          <w:p w:rsidR="003F0D8A" w:rsidRDefault="0031318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备注</w:t>
            </w:r>
          </w:p>
        </w:tc>
        <w:tc>
          <w:tcPr>
            <w:tcW w:w="7564" w:type="dxa"/>
            <w:gridSpan w:val="7"/>
            <w:vAlign w:val="center"/>
          </w:tcPr>
          <w:p w:rsidR="003F0D8A" w:rsidRDefault="003F0D8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3F0D8A" w:rsidRDefault="003F0D8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F0D8A" w:rsidRDefault="00313188">
      <w:pPr>
        <w:widowControl/>
        <w:spacing w:line="30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</w:rPr>
        <w:t>填表说明：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申报人员按要求实事求是填写相关栏目；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所有荣誉和业绩需提供佐证材料原件和复印件；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荣誉和业绩均限定在本年度。</w:t>
      </w:r>
    </w:p>
    <w:sectPr w:rsidR="003F0D8A" w:rsidSect="003F0D8A">
      <w:pgSz w:w="11906" w:h="16838"/>
      <w:pgMar w:top="1418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188" w:rsidRDefault="00313188" w:rsidP="00CA19DE">
      <w:r>
        <w:separator/>
      </w:r>
    </w:p>
  </w:endnote>
  <w:endnote w:type="continuationSeparator" w:id="1">
    <w:p w:rsidR="00313188" w:rsidRDefault="00313188" w:rsidP="00CA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188" w:rsidRDefault="00313188" w:rsidP="00CA19DE">
      <w:r>
        <w:separator/>
      </w:r>
    </w:p>
  </w:footnote>
  <w:footnote w:type="continuationSeparator" w:id="1">
    <w:p w:rsidR="00313188" w:rsidRDefault="00313188" w:rsidP="00CA1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B13"/>
    <w:rsid w:val="0000378D"/>
    <w:rsid w:val="00005C27"/>
    <w:rsid w:val="000152ED"/>
    <w:rsid w:val="000623C4"/>
    <w:rsid w:val="00087AE2"/>
    <w:rsid w:val="000C7695"/>
    <w:rsid w:val="000D583E"/>
    <w:rsid w:val="000E0943"/>
    <w:rsid w:val="0010059E"/>
    <w:rsid w:val="0012692F"/>
    <w:rsid w:val="00126CBE"/>
    <w:rsid w:val="00155F71"/>
    <w:rsid w:val="00186BFC"/>
    <w:rsid w:val="001958C4"/>
    <w:rsid w:val="00260773"/>
    <w:rsid w:val="00266892"/>
    <w:rsid w:val="00266ACB"/>
    <w:rsid w:val="00284514"/>
    <w:rsid w:val="00296606"/>
    <w:rsid w:val="00297876"/>
    <w:rsid w:val="00297941"/>
    <w:rsid w:val="00311683"/>
    <w:rsid w:val="00313188"/>
    <w:rsid w:val="00323D2D"/>
    <w:rsid w:val="003760B5"/>
    <w:rsid w:val="0039072B"/>
    <w:rsid w:val="003E457E"/>
    <w:rsid w:val="003F0D8A"/>
    <w:rsid w:val="00442BD3"/>
    <w:rsid w:val="004678C9"/>
    <w:rsid w:val="0048549C"/>
    <w:rsid w:val="0049500E"/>
    <w:rsid w:val="00506191"/>
    <w:rsid w:val="00576807"/>
    <w:rsid w:val="005A4308"/>
    <w:rsid w:val="005C4BAF"/>
    <w:rsid w:val="005F7ED0"/>
    <w:rsid w:val="006119E7"/>
    <w:rsid w:val="006162C7"/>
    <w:rsid w:val="00626ED3"/>
    <w:rsid w:val="00650201"/>
    <w:rsid w:val="00684B6C"/>
    <w:rsid w:val="006B40D9"/>
    <w:rsid w:val="00711F0F"/>
    <w:rsid w:val="00762044"/>
    <w:rsid w:val="00773EE8"/>
    <w:rsid w:val="0080082D"/>
    <w:rsid w:val="00823733"/>
    <w:rsid w:val="008278DB"/>
    <w:rsid w:val="00832F5C"/>
    <w:rsid w:val="008738FE"/>
    <w:rsid w:val="008A6C7C"/>
    <w:rsid w:val="009015C4"/>
    <w:rsid w:val="00910020"/>
    <w:rsid w:val="0092086D"/>
    <w:rsid w:val="009310C4"/>
    <w:rsid w:val="00962B11"/>
    <w:rsid w:val="00972C70"/>
    <w:rsid w:val="009777F1"/>
    <w:rsid w:val="009813D3"/>
    <w:rsid w:val="00982D14"/>
    <w:rsid w:val="009A68B7"/>
    <w:rsid w:val="009D6A5F"/>
    <w:rsid w:val="00A16A89"/>
    <w:rsid w:val="00A23057"/>
    <w:rsid w:val="00A852EE"/>
    <w:rsid w:val="00A95E7D"/>
    <w:rsid w:val="00AC0489"/>
    <w:rsid w:val="00AE7992"/>
    <w:rsid w:val="00AF5778"/>
    <w:rsid w:val="00B00B13"/>
    <w:rsid w:val="00B06DDC"/>
    <w:rsid w:val="00B17E18"/>
    <w:rsid w:val="00B24F76"/>
    <w:rsid w:val="00B939FD"/>
    <w:rsid w:val="00BB55DE"/>
    <w:rsid w:val="00BE7059"/>
    <w:rsid w:val="00BF4324"/>
    <w:rsid w:val="00C103F9"/>
    <w:rsid w:val="00C23D8F"/>
    <w:rsid w:val="00C24A2D"/>
    <w:rsid w:val="00C30F86"/>
    <w:rsid w:val="00C5094C"/>
    <w:rsid w:val="00C641F8"/>
    <w:rsid w:val="00C76A41"/>
    <w:rsid w:val="00C7737D"/>
    <w:rsid w:val="00C96128"/>
    <w:rsid w:val="00CA19DE"/>
    <w:rsid w:val="00CA4ABD"/>
    <w:rsid w:val="00CB00C0"/>
    <w:rsid w:val="00CB7602"/>
    <w:rsid w:val="00CF2C70"/>
    <w:rsid w:val="00D32025"/>
    <w:rsid w:val="00D32C98"/>
    <w:rsid w:val="00D53E70"/>
    <w:rsid w:val="00E13517"/>
    <w:rsid w:val="00E86223"/>
    <w:rsid w:val="00EA79DE"/>
    <w:rsid w:val="00EC0DC7"/>
    <w:rsid w:val="00ED6D54"/>
    <w:rsid w:val="00EF3239"/>
    <w:rsid w:val="00F02F95"/>
    <w:rsid w:val="00F1096B"/>
    <w:rsid w:val="00F30E2B"/>
    <w:rsid w:val="00F43226"/>
    <w:rsid w:val="00F61CC9"/>
    <w:rsid w:val="00F80A95"/>
    <w:rsid w:val="00FB1BBB"/>
    <w:rsid w:val="376C3F6B"/>
    <w:rsid w:val="53BC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3F0D8A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3F0D8A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3F0D8A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3F0D8A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3F0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3F0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unhideWhenUsed/>
    <w:rsid w:val="003F0D8A"/>
    <w:rPr>
      <w:sz w:val="21"/>
      <w:szCs w:val="21"/>
    </w:rPr>
  </w:style>
  <w:style w:type="table" w:styleId="aa">
    <w:name w:val="Table Grid"/>
    <w:basedOn w:val="a1"/>
    <w:uiPriority w:val="59"/>
    <w:qFormat/>
    <w:rsid w:val="003F0D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semiHidden/>
    <w:qFormat/>
    <w:rsid w:val="003F0D8A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qFormat/>
    <w:rsid w:val="003F0D8A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3F0D8A"/>
  </w:style>
  <w:style w:type="character" w:customStyle="1" w:styleId="Char0">
    <w:name w:val="批注文字 Char"/>
    <w:basedOn w:val="a0"/>
    <w:link w:val="a4"/>
    <w:uiPriority w:val="99"/>
    <w:semiHidden/>
    <w:qFormat/>
    <w:rsid w:val="003F0D8A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3F0D8A"/>
    <w:rPr>
      <w:b/>
      <w:bCs/>
    </w:rPr>
  </w:style>
  <w:style w:type="character" w:customStyle="1" w:styleId="Char2">
    <w:name w:val="批注框文本 Char"/>
    <w:basedOn w:val="a0"/>
    <w:link w:val="a6"/>
    <w:uiPriority w:val="99"/>
    <w:semiHidden/>
    <w:rsid w:val="003F0D8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3F0D8A"/>
    <w:rPr>
      <w:rFonts w:ascii="Times New Roman" w:eastAsia="宋体" w:hAnsi="Times New Roman" w:cs="Times New Roman"/>
      <w:szCs w:val="24"/>
    </w:rPr>
  </w:style>
  <w:style w:type="paragraph" w:styleId="ab">
    <w:name w:val="No Spacing"/>
    <w:uiPriority w:val="1"/>
    <w:qFormat/>
    <w:rsid w:val="003F0D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2017-09-28T02:45:00Z</cp:lastPrinted>
  <dcterms:created xsi:type="dcterms:W3CDTF">2017-09-28T02:45:00Z</dcterms:created>
  <dcterms:modified xsi:type="dcterms:W3CDTF">2021-12-07T10:49:00Z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