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南通大学附属中学年度贡献人物申报表</w:t>
      </w:r>
    </w:p>
    <w:p>
      <w:pPr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 xml:space="preserve">                   </w:t>
      </w:r>
      <w:r>
        <w:rPr>
          <w:rFonts w:hint="eastAsia" w:ascii="仿宋" w:hAnsi="仿宋" w:eastAsia="仿宋"/>
          <w:sz w:val="28"/>
          <w:szCs w:val="36"/>
        </w:rPr>
        <w:t xml:space="preserve">  填表时间：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417"/>
        <w:gridCol w:w="993"/>
        <w:gridCol w:w="1100"/>
        <w:gridCol w:w="461"/>
        <w:gridCol w:w="394"/>
        <w:gridCol w:w="598"/>
        <w:gridCol w:w="26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申报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类别</w:t>
            </w:r>
          </w:p>
        </w:tc>
        <w:tc>
          <w:tcPr>
            <w:tcW w:w="26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所在学科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工作岗位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党派</w:t>
            </w:r>
          </w:p>
        </w:tc>
        <w:tc>
          <w:tcPr>
            <w:tcW w:w="26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9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本年度获奖和荣誉</w:t>
            </w:r>
          </w:p>
        </w:tc>
        <w:tc>
          <w:tcPr>
            <w:tcW w:w="756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1" w:hRule="atLeast"/>
        </w:trPr>
        <w:tc>
          <w:tcPr>
            <w:tcW w:w="852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本年度</w:t>
            </w:r>
            <w:r>
              <w:rPr>
                <w:rFonts w:ascii="仿宋" w:hAnsi="仿宋" w:eastAsia="仿宋"/>
                <w:sz w:val="30"/>
                <w:szCs w:val="30"/>
              </w:rPr>
              <w:t>主要业绩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8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学科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部门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35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</w:t>
            </w:r>
            <w:r>
              <w:rPr>
                <w:rFonts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年级意见</w:t>
            </w:r>
          </w:p>
        </w:tc>
        <w:tc>
          <w:tcPr>
            <w:tcW w:w="31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</w:t>
            </w:r>
            <w:r>
              <w:rPr>
                <w:rFonts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初</w:t>
            </w:r>
            <w:r>
              <w:rPr>
                <w:rFonts w:ascii="仿宋" w:hAnsi="仿宋" w:eastAsia="仿宋"/>
                <w:sz w:val="30"/>
                <w:szCs w:val="30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35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</w:t>
            </w:r>
            <w:r>
              <w:rPr>
                <w:rFonts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学校意见</w:t>
            </w:r>
          </w:p>
        </w:tc>
        <w:tc>
          <w:tcPr>
            <w:tcW w:w="31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</w:t>
            </w:r>
            <w:r>
              <w:rPr>
                <w:rFonts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widowControl/>
        <w:spacing w:line="300" w:lineRule="auto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填表说明：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1.申报人员按要求实事求是填写相关栏目；2.所有荣誉和业绩需提供佐证材料原件和复印件；3.荣誉和业绩均限定在本年度。</w:t>
      </w:r>
    </w:p>
    <w:sectPr>
      <w:pgSz w:w="11906" w:h="16838"/>
      <w:pgMar w:top="1418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13"/>
    <w:rsid w:val="0000378D"/>
    <w:rsid w:val="00005C27"/>
    <w:rsid w:val="000152ED"/>
    <w:rsid w:val="000623C4"/>
    <w:rsid w:val="00087AE2"/>
    <w:rsid w:val="000C7695"/>
    <w:rsid w:val="000D583E"/>
    <w:rsid w:val="000E0943"/>
    <w:rsid w:val="0010059E"/>
    <w:rsid w:val="0012692F"/>
    <w:rsid w:val="00126CBE"/>
    <w:rsid w:val="00155F71"/>
    <w:rsid w:val="00186BFC"/>
    <w:rsid w:val="001958C4"/>
    <w:rsid w:val="00260773"/>
    <w:rsid w:val="00266892"/>
    <w:rsid w:val="00266ACB"/>
    <w:rsid w:val="00284514"/>
    <w:rsid w:val="00296606"/>
    <w:rsid w:val="00297876"/>
    <w:rsid w:val="00297941"/>
    <w:rsid w:val="00311683"/>
    <w:rsid w:val="00323D2D"/>
    <w:rsid w:val="003760B5"/>
    <w:rsid w:val="0039072B"/>
    <w:rsid w:val="003E457E"/>
    <w:rsid w:val="00442BD3"/>
    <w:rsid w:val="004678C9"/>
    <w:rsid w:val="0048549C"/>
    <w:rsid w:val="0049500E"/>
    <w:rsid w:val="00506191"/>
    <w:rsid w:val="00576807"/>
    <w:rsid w:val="005A4308"/>
    <w:rsid w:val="005C4BAF"/>
    <w:rsid w:val="005F7ED0"/>
    <w:rsid w:val="006119E7"/>
    <w:rsid w:val="006162C7"/>
    <w:rsid w:val="00626ED3"/>
    <w:rsid w:val="00650201"/>
    <w:rsid w:val="00684B6C"/>
    <w:rsid w:val="006B40D9"/>
    <w:rsid w:val="00711F0F"/>
    <w:rsid w:val="00762044"/>
    <w:rsid w:val="00773EE8"/>
    <w:rsid w:val="0080082D"/>
    <w:rsid w:val="00823733"/>
    <w:rsid w:val="008278DB"/>
    <w:rsid w:val="00832F5C"/>
    <w:rsid w:val="008738FE"/>
    <w:rsid w:val="008A6C7C"/>
    <w:rsid w:val="009015C4"/>
    <w:rsid w:val="00910020"/>
    <w:rsid w:val="0092086D"/>
    <w:rsid w:val="009310C4"/>
    <w:rsid w:val="00962B11"/>
    <w:rsid w:val="00972C70"/>
    <w:rsid w:val="009777F1"/>
    <w:rsid w:val="009813D3"/>
    <w:rsid w:val="00982D14"/>
    <w:rsid w:val="009A68B7"/>
    <w:rsid w:val="009D6A5F"/>
    <w:rsid w:val="00A16A89"/>
    <w:rsid w:val="00A23057"/>
    <w:rsid w:val="00A852EE"/>
    <w:rsid w:val="00A95E7D"/>
    <w:rsid w:val="00AC0489"/>
    <w:rsid w:val="00AE7992"/>
    <w:rsid w:val="00AF5778"/>
    <w:rsid w:val="00B00B13"/>
    <w:rsid w:val="00B06DDC"/>
    <w:rsid w:val="00B17E18"/>
    <w:rsid w:val="00B24F76"/>
    <w:rsid w:val="00B939FD"/>
    <w:rsid w:val="00BB55DE"/>
    <w:rsid w:val="00BE7059"/>
    <w:rsid w:val="00BF4324"/>
    <w:rsid w:val="00C103F9"/>
    <w:rsid w:val="00C23D8F"/>
    <w:rsid w:val="00C24A2D"/>
    <w:rsid w:val="00C30F86"/>
    <w:rsid w:val="00C5094C"/>
    <w:rsid w:val="00C641F8"/>
    <w:rsid w:val="00C76A41"/>
    <w:rsid w:val="00C7737D"/>
    <w:rsid w:val="00C96128"/>
    <w:rsid w:val="00CA4ABD"/>
    <w:rsid w:val="00CB00C0"/>
    <w:rsid w:val="00CB7602"/>
    <w:rsid w:val="00CF2C70"/>
    <w:rsid w:val="00D32025"/>
    <w:rsid w:val="00D32C98"/>
    <w:rsid w:val="00D53E70"/>
    <w:rsid w:val="00E13517"/>
    <w:rsid w:val="00E86223"/>
    <w:rsid w:val="00EA79DE"/>
    <w:rsid w:val="00EC0DC7"/>
    <w:rsid w:val="00ED6D54"/>
    <w:rsid w:val="00EF3239"/>
    <w:rsid w:val="00F02F95"/>
    <w:rsid w:val="00F1096B"/>
    <w:rsid w:val="00F30E2B"/>
    <w:rsid w:val="00F43226"/>
    <w:rsid w:val="00F61CC9"/>
    <w:rsid w:val="00F80A95"/>
    <w:rsid w:val="00FB1BBB"/>
    <w:rsid w:val="17D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10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apple-converted-space"/>
    <w:basedOn w:val="10"/>
    <w:uiPriority w:val="0"/>
  </w:style>
  <w:style w:type="character" w:customStyle="1" w:styleId="15">
    <w:name w:val="批注文字 Char"/>
    <w:basedOn w:val="10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Char"/>
    <w:basedOn w:val="15"/>
    <w:link w:val="7"/>
    <w:semiHidden/>
    <w:uiPriority w:val="99"/>
    <w:rPr>
      <w:b/>
      <w:bCs/>
    </w:rPr>
  </w:style>
  <w:style w:type="character" w:customStyle="1" w:styleId="17">
    <w:name w:val="批注框文本 Char"/>
    <w:basedOn w:val="10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0"/>
    <w:link w:val="3"/>
    <w:semiHidden/>
    <w:uiPriority w:val="99"/>
    <w:rPr>
      <w:rFonts w:ascii="Times New Roman" w:hAnsi="Times New Roman" w:eastAsia="宋体" w:cs="Times New Roman"/>
      <w:szCs w:val="24"/>
    </w:rPr>
  </w:style>
  <w:style w:type="paragraph" w:styleId="1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302</Words>
  <Characters>1726</Characters>
  <Lines>14</Lines>
  <Paragraphs>4</Paragraphs>
  <TotalTime>6</TotalTime>
  <ScaleCrop>false</ScaleCrop>
  <LinksUpToDate>false</LinksUpToDate>
  <CharactersWithSpaces>2024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2017-09-28T02:45:00Z</dcterms:created>
  <dc:creator>Administrator</dc:creator>
  <cp:lastModifiedBy>斯文</cp:lastModifiedBy>
  <cp:lastPrinted>2017-09-28T02:45:00Z</cp:lastPrinted>
  <dcterms:modified xsi:type="dcterms:W3CDTF">2020-12-09T01:57:23Z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